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64954" w14:textId="7CC18283" w:rsidR="001E5349" w:rsidRDefault="00023FD1">
      <w:r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2B1B6D9E" wp14:editId="1D88609C">
            <wp:simplePos x="0" y="0"/>
            <wp:positionH relativeFrom="margin">
              <wp:posOffset>2899410</wp:posOffset>
            </wp:positionH>
            <wp:positionV relativeFrom="margin">
              <wp:posOffset>-274320</wp:posOffset>
            </wp:positionV>
            <wp:extent cx="3544570" cy="871220"/>
            <wp:effectExtent l="0" t="0" r="0" b="5080"/>
            <wp:wrapSquare wrapText="bothSides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57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19507BD5" wp14:editId="1E7B7EDD">
                <wp:simplePos x="0" y="0"/>
                <wp:positionH relativeFrom="column">
                  <wp:posOffset>-1553210</wp:posOffset>
                </wp:positionH>
                <wp:positionV relativeFrom="paragraph">
                  <wp:posOffset>-971550</wp:posOffset>
                </wp:positionV>
                <wp:extent cx="2260600" cy="10798175"/>
                <wp:effectExtent l="0" t="0" r="6350" b="3175"/>
                <wp:wrapNone/>
                <wp:docPr id="5" name="Ορθογώνι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0600" cy="10798175"/>
                        </a:xfrm>
                        <a:prstGeom prst="rect">
                          <a:avLst/>
                        </a:prstGeom>
                        <a:solidFill>
                          <a:srgbClr val="98C22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F44BE4A" id="Ορθογώνιο 5" o:spid="_x0000_s1026" style="position:absolute;margin-left:-122.3pt;margin-top:-76.5pt;width:178pt;height:850.2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" fillcolor="#98c222" stroked="f" strokeweight="2pt"/>
            </w:pict>
          </mc:Fallback>
        </mc:AlternateContent>
      </w:r>
      <w:r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4D893FCA" wp14:editId="25610C30">
            <wp:simplePos x="0" y="0"/>
            <wp:positionH relativeFrom="column">
              <wp:posOffset>-629285</wp:posOffset>
            </wp:positionH>
            <wp:positionV relativeFrom="paragraph">
              <wp:posOffset>50800</wp:posOffset>
            </wp:positionV>
            <wp:extent cx="896620" cy="6935470"/>
            <wp:effectExtent l="0" t="0" r="0" b="0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693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171D652E" wp14:editId="5DBF6416">
            <wp:simplePos x="0" y="0"/>
            <wp:positionH relativeFrom="column">
              <wp:posOffset>-629292</wp:posOffset>
            </wp:positionH>
            <wp:positionV relativeFrom="paragraph">
              <wp:posOffset>7246042</wp:posOffset>
            </wp:positionV>
            <wp:extent cx="1138555" cy="1621733"/>
            <wp:effectExtent l="0" t="0" r="4445" b="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Εικόνα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621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14:paraId="73B9466E" w14:textId="0179C6EF" w:rsidR="00023FD1" w:rsidRPr="00D51A8B" w:rsidRDefault="00023FD1"/>
    <w:p w14:paraId="37D17346" w14:textId="26017B55" w:rsidR="00023FD1" w:rsidRDefault="00023FD1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97E1AF" wp14:editId="47620D7E">
                <wp:simplePos x="0" y="0"/>
                <wp:positionH relativeFrom="column">
                  <wp:posOffset>809625</wp:posOffset>
                </wp:positionH>
                <wp:positionV relativeFrom="paragraph">
                  <wp:posOffset>4211320</wp:posOffset>
                </wp:positionV>
                <wp:extent cx="5486400" cy="2814955"/>
                <wp:effectExtent l="0" t="0" r="0" b="4445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28149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7B978" w14:textId="3820EF12" w:rsidR="00DB37E7" w:rsidRPr="00F01E78" w:rsidRDefault="00DB37E7" w:rsidP="00DB37E7">
                            <w:pPr>
                              <w:shd w:val="clear" w:color="auto" w:fill="FFFFFF"/>
                              <w:spacing w:after="150" w:line="240" w:lineRule="auto"/>
                              <w:rPr>
                                <w:b/>
                                <w:bCs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3C7486"/>
                                <w:sz w:val="24"/>
                                <w:szCs w:val="24"/>
                              </w:rPr>
                              <w:t>Lista de participantes</w:t>
                            </w:r>
                          </w:p>
                          <w:tbl>
                            <w:tblPr>
                              <w:tblStyle w:val="Sombreadoclaro-nfasis3"/>
                              <w:tblW w:w="0" w:type="auto"/>
                              <w:tblLook w:val="06A0" w:firstRow="1" w:lastRow="0" w:firstColumn="1" w:lastColumn="0" w:noHBand="1" w:noVBand="1"/>
                            </w:tblPr>
                            <w:tblGrid>
                              <w:gridCol w:w="1418"/>
                              <w:gridCol w:w="1701"/>
                              <w:gridCol w:w="1560"/>
                              <w:gridCol w:w="1560"/>
                              <w:gridCol w:w="1983"/>
                            </w:tblGrid>
                            <w:tr w:rsidR="00DB37E7" w:rsidRPr="00E605E7" w14:paraId="2256BA5E" w14:textId="443735DD" w:rsidTr="00DB37E7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  <w:shd w:val="clear" w:color="auto" w:fill="auto"/>
                                </w:tcPr>
                                <w:p w14:paraId="18F2FF92" w14:textId="1D7C7743" w:rsidR="00DB37E7" w:rsidRPr="00E605E7" w:rsidRDefault="00DB37E7" w:rsidP="00DB37E7">
                                  <w:pPr>
                                    <w:rPr>
                                      <w:color w:val="3C748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  <w:shd w:val="clear" w:color="auto" w:fill="auto"/>
                                </w:tcPr>
                                <w:p w14:paraId="3D4348C0" w14:textId="490D9185" w:rsidR="00DB37E7" w:rsidRPr="00E605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color w:val="3C7486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Apellidos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594AB6E1" w14:textId="385E87EC" w:rsidR="00DB37E7" w:rsidRPr="00E605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 w:val="0"/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Organización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55C946D5" w14:textId="3E6F4C5C" w:rsidR="00DB37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Correo electrónico</w:t>
                                  </w: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3C7486"/>
                                    <w:bottom w:val="single" w:sz="4" w:space="0" w:color="3C7486"/>
                                  </w:tcBorders>
                                </w:tcPr>
                                <w:p w14:paraId="151A2B6A" w14:textId="4856DC43" w:rsidR="00DB37E7" w:rsidRDefault="00DB37E7" w:rsidP="00DB37E7">
                                  <w:pPr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color w:val="3C7486"/>
                                    </w:rPr>
                                  </w:pPr>
                                  <w:r>
                                    <w:rPr>
                                      <w:color w:val="3C7486"/>
                                    </w:rPr>
                                    <w:t>Sector de actividad</w:t>
                                  </w:r>
                                </w:p>
                              </w:tc>
                            </w:tr>
                            <w:tr w:rsidR="00DB37E7" w:rsidRPr="00E605E7" w14:paraId="60BA3788" w14:textId="280049F7" w:rsidTr="00DB37E7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single" w:sz="4" w:space="0" w:color="3C7486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4387FD0" w14:textId="486D957C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68C3C55" w14:textId="307660D5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3CF366C4" w14:textId="373968CD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508B77A4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single" w:sz="4" w:space="0" w:color="3C7486"/>
                                    <w:left w:val="nil"/>
                                    <w:bottom w:val="nil"/>
                                  </w:tcBorders>
                                </w:tcPr>
                                <w:p w14:paraId="2E225502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B37E7" w:rsidRPr="00E605E7" w14:paraId="1DCF964C" w14:textId="7624041E" w:rsidTr="00DB37E7">
                              <w:trPr>
                                <w:trHeight w:val="99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CEB2C45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29CF899F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2A340707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10C13E8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A9FFD49" w14:textId="77777777" w:rsidR="00694722" w:rsidRDefault="00694722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BFE07B1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40D6D1C6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3712DB1B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7DBBB8E4" w14:textId="77777777" w:rsidR="00DB37E7" w:rsidRDefault="00DB37E7" w:rsidP="00DB37E7">
                                  <w:pPr>
                                    <w:rPr>
                                      <w:bCs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  <w:p w14:paraId="62F13D70" w14:textId="696C606A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BCED424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28AD5CD8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02EB864C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14:paraId="5EBEDD4C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DB37E7" w:rsidRPr="00E605E7" w14:paraId="43D7EA31" w14:textId="5B3C83C0" w:rsidTr="00DB37E7"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418" w:type="dxa"/>
                                  <w:tcBorders>
                                    <w:top w:val="nil"/>
                                    <w:bottom w:val="dotted" w:sz="4" w:space="0" w:color="3C748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FC5B48E" w14:textId="77777777" w:rsidR="00DB37E7" w:rsidRPr="00E605E7" w:rsidRDefault="00DB37E7" w:rsidP="00DB37E7">
                                  <w:pPr>
                                    <w:rPr>
                                      <w:b w:val="0"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EAC8859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5BF79339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2DAD07D0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3" w:type="dxa"/>
                                  <w:tcBorders>
                                    <w:top w:val="nil"/>
                                    <w:left w:val="nil"/>
                                    <w:bottom w:val="dotted" w:sz="4" w:space="0" w:color="3C7486"/>
                                  </w:tcBorders>
                                </w:tcPr>
                                <w:p w14:paraId="3B97401B" w14:textId="77777777" w:rsidR="00DB37E7" w:rsidRPr="00E605E7" w:rsidRDefault="00DB37E7" w:rsidP="00DB37E7">
                                  <w:pPr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bCs/>
                                      <w:color w:val="3C7486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61D9B1C" w14:textId="77777777" w:rsidR="00DB37E7" w:rsidRPr="005A35D3" w:rsidRDefault="00DB37E7" w:rsidP="00DB37E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Roboto" w:eastAsia="Times New Roman" w:hAnsi="Roboto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i/>
                                <w:iCs/>
                                <w:color w:val="FFFFFF"/>
                                <w:sz w:val="28"/>
                                <w:szCs w:val="28"/>
                              </w:rPr>
                              <w:t> ‌</w:t>
                            </w:r>
                          </w:p>
                          <w:p w14:paraId="08D444D6" w14:textId="77777777" w:rsidR="00DB37E7" w:rsidRPr="005A35D3" w:rsidRDefault="00DB37E7" w:rsidP="00DB37E7">
                            <w:pPr>
                              <w:shd w:val="clear" w:color="auto" w:fill="FFFFFF"/>
                              <w:spacing w:after="0" w:line="240" w:lineRule="auto"/>
                              <w:rPr>
                                <w:rFonts w:ascii="Roboto" w:eastAsia="Times New Roman" w:hAnsi="Roboto" w:cs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 ‌</w:t>
                            </w:r>
                          </w:p>
                          <w:p w14:paraId="297F645B" w14:textId="77777777" w:rsidR="009E1FB5" w:rsidRPr="00DF41EE" w:rsidRDefault="009E1FB5" w:rsidP="0095575C">
                            <w:pPr>
                              <w:spacing w:after="0"/>
                              <w:rPr>
                                <w:color w:val="3C7486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7E1AF"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margin-left:63.75pt;margin-top:331.6pt;width:6in;height:22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" filled="f" stroked="f">
                <v:textbox>
                  <w:txbxContent>
                    <w:p w14:paraId="32D7B978" w14:textId="3820EF12" w:rsidR="00DB37E7" w:rsidRPr="00F01E78" w:rsidRDefault="00DB37E7" w:rsidP="00DB37E7">
                      <w:pPr>
                        <w:shd w:val="clear" w:color="auto" w:fill="FFFFFF"/>
                        <w:spacing w:after="150" w:line="240" w:lineRule="auto"/>
                        <w:rPr>
                          <w:b/>
                          <w:bCs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3C7486"/>
                          <w:sz w:val="24"/>
                          <w:szCs w:val="24"/>
                        </w:rPr>
                        <w:t>Lista de participantes</w:t>
                      </w:r>
                    </w:p>
                    <w:tbl>
                      <w:tblPr>
                        <w:tblStyle w:val="Sombreadoclaro-nfasis3"/>
                        <w:tblW w:w="0" w:type="auto"/>
                        <w:tblLook w:val="06A0" w:firstRow="1" w:lastRow="0" w:firstColumn="1" w:lastColumn="0" w:noHBand="1" w:noVBand="1"/>
                      </w:tblPr>
                      <w:tblGrid>
                        <w:gridCol w:w="1418"/>
                        <w:gridCol w:w="1701"/>
                        <w:gridCol w:w="1560"/>
                        <w:gridCol w:w="1560"/>
                        <w:gridCol w:w="1983"/>
                      </w:tblGrid>
                      <w:tr w:rsidR="00DB37E7" w:rsidRPr="00E605E7" w14:paraId="2256BA5E" w14:textId="443735DD" w:rsidTr="00DB37E7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  <w:shd w:val="clear" w:color="auto" w:fill="auto"/>
                          </w:tcPr>
                          <w:p w14:paraId="18F2FF92" w14:textId="1D7C7743" w:rsidR="00DB37E7" w:rsidRPr="00E605E7" w:rsidRDefault="00DB37E7" w:rsidP="00DB37E7">
                            <w:pPr>
                              <w:rPr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  <w:shd w:val="clear" w:color="auto" w:fill="auto"/>
                          </w:tcPr>
                          <w:p w14:paraId="3D4348C0" w14:textId="490D9185" w:rsidR="00DB37E7" w:rsidRPr="00E605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Apellidos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594AB6E1" w14:textId="385E87EC" w:rsidR="00DB37E7" w:rsidRPr="00E605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 w:val="0"/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Organización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55C946D5" w14:textId="3E6F4C5C" w:rsidR="00DB37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Correo electrónico</w:t>
                            </w: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3C7486"/>
                              <w:bottom w:val="single" w:sz="4" w:space="0" w:color="3C7486"/>
                            </w:tcBorders>
                          </w:tcPr>
                          <w:p w14:paraId="151A2B6A" w14:textId="4856DC43" w:rsidR="00DB37E7" w:rsidRDefault="00DB37E7" w:rsidP="00DB37E7">
                            <w:pPr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color w:val="3C7486"/>
                              </w:rPr>
                            </w:pPr>
                            <w:r>
                              <w:rPr>
                                <w:color w:val="3C7486"/>
                              </w:rPr>
                              <w:t>Sector de actividad</w:t>
                            </w:r>
                          </w:p>
                        </w:tc>
                      </w:tr>
                      <w:tr w:rsidR="00DB37E7" w:rsidRPr="00E605E7" w14:paraId="60BA3788" w14:textId="280049F7" w:rsidTr="00DB37E7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single" w:sz="4" w:space="0" w:color="3C7486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74387FD0" w14:textId="486D957C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68C3C55" w14:textId="307660D5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3CF366C4" w14:textId="373968CD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508B77A4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single" w:sz="4" w:space="0" w:color="3C7486"/>
                              <w:left w:val="nil"/>
                              <w:bottom w:val="nil"/>
                            </w:tcBorders>
                          </w:tcPr>
                          <w:p w14:paraId="2E225502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DB37E7" w:rsidRPr="00E605E7" w14:paraId="1DCF964C" w14:textId="7624041E" w:rsidTr="00DB37E7">
                        <w:trPr>
                          <w:trHeight w:val="99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CEB2C45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9CF899F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2A340707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10C13E8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A9FFD49" w14:textId="77777777" w:rsidR="00694722" w:rsidRDefault="00694722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BFE07B1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40D6D1C6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3712DB1B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7DBBB8E4" w14:textId="77777777" w:rsidR="00DB37E7" w:rsidRDefault="00DB37E7" w:rsidP="00DB37E7">
                            <w:pPr>
                              <w:rPr>
                                <w:bCs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14:paraId="62F13D70" w14:textId="696C606A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5BCED424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28AD5CD8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02EB864C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14:paraId="5EBEDD4C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  <w:tr w:rsidR="00DB37E7" w:rsidRPr="00E605E7" w14:paraId="43D7EA31" w14:textId="5B3C83C0" w:rsidTr="00DB37E7"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8" w:type="dxa"/>
                            <w:tcBorders>
                              <w:top w:val="nil"/>
                              <w:bottom w:val="dotted" w:sz="4" w:space="0" w:color="3C7486"/>
                              <w:right w:val="nil"/>
                            </w:tcBorders>
                            <w:shd w:val="clear" w:color="auto" w:fill="auto"/>
                          </w:tcPr>
                          <w:p w14:paraId="3FC5B48E" w14:textId="77777777" w:rsidR="00DB37E7" w:rsidRPr="00E605E7" w:rsidRDefault="00DB37E7" w:rsidP="00DB37E7">
                            <w:pPr>
                              <w:rPr>
                                <w:b w:val="0"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  <w:right w:val="nil"/>
                            </w:tcBorders>
                            <w:shd w:val="clear" w:color="auto" w:fill="auto"/>
                          </w:tcPr>
                          <w:p w14:paraId="1EAC8859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5BF79339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2DAD07D0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1983" w:type="dxa"/>
                            <w:tcBorders>
                              <w:top w:val="nil"/>
                              <w:left w:val="nil"/>
                              <w:bottom w:val="dotted" w:sz="4" w:space="0" w:color="3C7486"/>
                            </w:tcBorders>
                          </w:tcPr>
                          <w:p w14:paraId="3B97401B" w14:textId="77777777" w:rsidR="00DB37E7" w:rsidRPr="00E605E7" w:rsidRDefault="00DB37E7" w:rsidP="00DB37E7">
                            <w:pPr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bCs/>
                                <w:color w:val="3C7486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161D9B1C" w14:textId="77777777" w:rsidR="00DB37E7" w:rsidRPr="005A35D3" w:rsidRDefault="00DB37E7" w:rsidP="00DB37E7">
                      <w:pPr>
                        <w:shd w:val="clear" w:color="auto" w:fill="FFFFFF"/>
                        <w:spacing w:after="0" w:line="240" w:lineRule="auto"/>
                        <w:rPr>
                          <w:rFonts w:ascii="Roboto" w:eastAsia="Times New Roman" w:hAnsi="Roboto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i/>
                          <w:iCs/>
                          <w:color w:val="FFFFFF"/>
                          <w:sz w:val="28"/>
                          <w:szCs w:val="28"/>
                        </w:rPr>
                        <w:t> ‌</w:t>
                      </w:r>
                    </w:p>
                    <w:p w14:paraId="08D444D6" w14:textId="77777777" w:rsidR="00DB37E7" w:rsidRPr="005A35D3" w:rsidRDefault="00DB37E7" w:rsidP="00DB37E7">
                      <w:pPr>
                        <w:shd w:val="clear" w:color="auto" w:fill="FFFFFF"/>
                        <w:spacing w:after="0" w:line="240" w:lineRule="auto"/>
                        <w:rPr>
                          <w:rFonts w:ascii="Roboto" w:eastAsia="Times New Roman" w:hAnsi="Roboto" w:cs="Times New Roman"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color w:val="000000"/>
                          <w:sz w:val="24"/>
                          <w:szCs w:val="24"/>
                        </w:rPr>
                        <w:t> ‌</w:t>
                      </w:r>
                    </w:p>
                    <w:p w14:paraId="297F645B" w14:textId="77777777" w:rsidR="009E1FB5" w:rsidRPr="00DF41EE" w:rsidRDefault="009E1FB5" w:rsidP="0095575C">
                      <w:pPr>
                        <w:spacing w:after="0"/>
                        <w:rPr>
                          <w:color w:val="3C7486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082B" wp14:editId="7D153BDB">
                <wp:simplePos x="0" y="0"/>
                <wp:positionH relativeFrom="column">
                  <wp:posOffset>1038225</wp:posOffset>
                </wp:positionH>
                <wp:positionV relativeFrom="paragraph">
                  <wp:posOffset>1120775</wp:posOffset>
                </wp:positionV>
                <wp:extent cx="4417060" cy="1403985"/>
                <wp:effectExtent l="0" t="0" r="0" b="0"/>
                <wp:wrapNone/>
                <wp:docPr id="307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70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B93FC" w14:textId="3A2807AF" w:rsid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/>
                                <w:color w:val="000000"/>
                                <w:sz w:val="5"/>
                                <w:szCs w:val="5"/>
                              </w:rPr>
                              <w:t>‌</w:t>
                            </w: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Grupos de </w:t>
                            </w:r>
                            <w:r w:rsidR="00D51A8B"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>T</w:t>
                            </w: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rabajo de Partes Interesadas </w:t>
                            </w:r>
                            <w:r w:rsidR="00D51A8B"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(GTPI) </w:t>
                            </w: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de ‌INCIRCLE‌ </w:t>
                            </w:r>
                          </w:p>
                          <w:p w14:paraId="541FB94A" w14:textId="18BF5833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 xml:space="preserve">Reunión introductoria </w:t>
                            </w:r>
                          </w:p>
                          <w:p w14:paraId="7FA74A9B" w14:textId="3743B406" w:rsidR="00DB37E7" w:rsidRPr="00DB37E7" w:rsidRDefault="00023FD1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32"/>
                                <w:szCs w:val="32"/>
                              </w:rPr>
                              <w:t>Resultados</w:t>
                            </w:r>
                          </w:p>
                          <w:p w14:paraId="3853C04F" w14:textId="77777777" w:rsidR="00DB37E7" w:rsidRPr="00D51A8B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i/>
                                <w:iCs/>
                                <w:color w:val="3C7486"/>
                                <w:sz w:val="36"/>
                                <w:szCs w:val="36"/>
                              </w:rPr>
                            </w:pPr>
                          </w:p>
                          <w:p w14:paraId="6014262B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Socio responsable:</w:t>
                            </w:r>
                          </w:p>
                          <w:p w14:paraId="00093B1B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Persona de contacto:</w:t>
                            </w:r>
                          </w:p>
                          <w:p w14:paraId="7D2D3B78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Fecha:</w:t>
                            </w:r>
                          </w:p>
                          <w:p w14:paraId="4B4F616E" w14:textId="77777777" w:rsidR="00DB37E7" w:rsidRPr="00DB37E7" w:rsidRDefault="00DB37E7" w:rsidP="00DB37E7">
                            <w:pPr>
                              <w:spacing w:after="0" w:line="240" w:lineRule="auto"/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3C7486"/>
                                <w:sz w:val="24"/>
                                <w:szCs w:val="24"/>
                              </w:rPr>
                              <w:t>Lugar:</w:t>
                            </w:r>
                          </w:p>
                          <w:p w14:paraId="777C1274" w14:textId="62E05B69" w:rsidR="0095575C" w:rsidRPr="00D51A8B" w:rsidRDefault="0095575C" w:rsidP="008928A4">
                            <w:pPr>
                              <w:spacing w:after="0" w:line="240" w:lineRule="auto"/>
                              <w:rPr>
                                <w:color w:val="3C7486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B3082B" id="_x0000_s1027" type="#_x0000_t202" style="position:absolute;margin-left:81.75pt;margin-top:88.25pt;width:347.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" filled="f" stroked="f">
                <v:textbox style="mso-fit-shape-to-text:t">
                  <w:txbxContent>
                    <w:p w14:paraId="05EB93FC" w14:textId="3A2807AF" w:rsid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/>
                          <w:color w:val="000000"/>
                          <w:sz w:val="5"/>
                          <w:szCs w:val="5"/>
                        </w:rPr>
                        <w:t>‌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Grupos de </w:t>
                      </w:r>
                      <w:r w:rsidR="00D51A8B">
                        <w:rPr>
                          <w:b/>
                          <w:color w:val="3C7486"/>
                          <w:sz w:val="32"/>
                          <w:szCs w:val="32"/>
                        </w:rPr>
                        <w:t>T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rabajo de </w:t>
                      </w:r>
                      <w:bookmarkStart w:id="1" w:name="_GoBack"/>
                      <w:bookmarkEnd w:id="1"/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Partes Interesadas </w:t>
                      </w:r>
                      <w:r w:rsidR="00D51A8B"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(GTPI) </w:t>
                      </w: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de ‌INCIRCLE‌ </w:t>
                      </w:r>
                    </w:p>
                    <w:p w14:paraId="541FB94A" w14:textId="18BF5833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 xml:space="preserve">Reunión introductoria </w:t>
                      </w:r>
                    </w:p>
                    <w:p w14:paraId="7FA74A9B" w14:textId="3743B406" w:rsidR="00DB37E7" w:rsidRPr="00DB37E7" w:rsidRDefault="00023FD1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3C7486"/>
                          <w:sz w:val="32"/>
                          <w:szCs w:val="32"/>
                        </w:rPr>
                        <w:t>Resultados</w:t>
                      </w:r>
                    </w:p>
                    <w:p w14:paraId="3853C04F" w14:textId="77777777" w:rsidR="00DB37E7" w:rsidRPr="00D51A8B" w:rsidRDefault="00DB37E7" w:rsidP="00DB37E7">
                      <w:pPr>
                        <w:spacing w:after="0" w:line="240" w:lineRule="auto"/>
                        <w:rPr>
                          <w:b/>
                          <w:i/>
                          <w:iCs/>
                          <w:color w:val="3C7486"/>
                          <w:sz w:val="36"/>
                          <w:szCs w:val="36"/>
                        </w:rPr>
                      </w:pPr>
                    </w:p>
                    <w:p w14:paraId="6014262B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>Socio responsable:</w:t>
                      </w:r>
                    </w:p>
                    <w:p w14:paraId="00093B1B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>Persona de contacto:</w:t>
                      </w:r>
                    </w:p>
                    <w:p w14:paraId="7D2D3B78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>Fecha:</w:t>
                      </w:r>
                    </w:p>
                    <w:p w14:paraId="4B4F616E" w14:textId="77777777" w:rsidR="00DB37E7" w:rsidRPr="00DB37E7" w:rsidRDefault="00DB37E7" w:rsidP="00DB37E7">
                      <w:pPr>
                        <w:spacing w:after="0" w:line="240" w:lineRule="auto"/>
                        <w:rPr>
                          <w:b/>
                          <w:color w:val="3C7486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3C7486"/>
                          <w:sz w:val="24"/>
                          <w:szCs w:val="24"/>
                        </w:rPr>
                        <w:t>Lugar:</w:t>
                      </w:r>
                    </w:p>
                    <w:p w14:paraId="777C1274" w14:textId="62E05B69" w:rsidR="0095575C" w:rsidRPr="00D51A8B" w:rsidRDefault="0095575C" w:rsidP="008928A4">
                      <w:pPr>
                        <w:spacing w:after="0" w:line="240" w:lineRule="auto"/>
                        <w:rPr>
                          <w:color w:val="3C7486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p w14:paraId="520065FC" w14:textId="4759278A" w:rsidR="00023FD1" w:rsidRPr="001C6549" w:rsidRDefault="001C6549">
      <w:pPr>
        <w:rPr>
          <w:b/>
          <w:bCs/>
          <w:color w:val="98C222"/>
          <w:sz w:val="28"/>
          <w:szCs w:val="28"/>
          <w:u w:val="single"/>
        </w:rPr>
      </w:pPr>
      <w:r>
        <w:rPr>
          <w:b/>
          <w:bCs/>
          <w:color w:val="98C222"/>
          <w:sz w:val="28"/>
          <w:szCs w:val="28"/>
          <w:u w:val="single"/>
        </w:rPr>
        <w:lastRenderedPageBreak/>
        <w:t xml:space="preserve">Lluvia de ideas sobre turismo sostenible y turismo circular </w:t>
      </w:r>
    </w:p>
    <w:p w14:paraId="271F93E7" w14:textId="0E3B6AE8" w:rsidR="00023FD1" w:rsidRPr="00DF167B" w:rsidRDefault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Principales obstáculos y desafíos </w:t>
      </w:r>
    </w:p>
    <w:tbl>
      <w:tblPr>
        <w:tblStyle w:val="Sombreadoclaro-nfasis3"/>
        <w:tblW w:w="9449" w:type="dxa"/>
        <w:tblInd w:w="-377" w:type="dxa"/>
        <w:tblLook w:val="06A0" w:firstRow="1" w:lastRow="0" w:firstColumn="1" w:lastColumn="0" w:noHBand="1" w:noVBand="1"/>
      </w:tblPr>
      <w:tblGrid>
        <w:gridCol w:w="3224"/>
        <w:gridCol w:w="1913"/>
        <w:gridCol w:w="1967"/>
        <w:gridCol w:w="2345"/>
      </w:tblGrid>
      <w:tr w:rsidR="00694722" w:rsidRPr="00E605E7" w14:paraId="57083707" w14:textId="77777777" w:rsidTr="005B7A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3C7486"/>
              <w:bottom w:val="single" w:sz="4" w:space="0" w:color="3C7486"/>
            </w:tcBorders>
            <w:shd w:val="clear" w:color="auto" w:fill="auto"/>
          </w:tcPr>
          <w:p w14:paraId="25708ADE" w14:textId="56F3AEEF" w:rsidR="00694722" w:rsidRPr="00E605E7" w:rsidRDefault="00694722" w:rsidP="00C23F47">
            <w:pPr>
              <w:rPr>
                <w:color w:val="3C7486"/>
                <w:sz w:val="24"/>
                <w:szCs w:val="24"/>
              </w:rPr>
            </w:pPr>
            <w:r>
              <w:rPr>
                <w:color w:val="3C7486"/>
              </w:rPr>
              <w:t xml:space="preserve">Obstáculos y desafíos identificados </w:t>
            </w:r>
          </w:p>
        </w:tc>
        <w:tc>
          <w:tcPr>
            <w:tcW w:w="1842" w:type="dxa"/>
            <w:tcBorders>
              <w:top w:val="single" w:sz="4" w:space="0" w:color="3C7486"/>
              <w:bottom w:val="single" w:sz="4" w:space="0" w:color="3C7486"/>
            </w:tcBorders>
          </w:tcPr>
          <w:p w14:paraId="42E0C09C" w14:textId="3B7FDDAB" w:rsidR="00694722" w:rsidRPr="00E605E7" w:rsidRDefault="00694722" w:rsidP="00C23F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3C7486"/>
              </w:rPr>
            </w:pPr>
            <w:r>
              <w:rPr>
                <w:color w:val="3C7486"/>
              </w:rPr>
              <w:t>Responsabilidades</w:t>
            </w:r>
          </w:p>
        </w:tc>
        <w:tc>
          <w:tcPr>
            <w:tcW w:w="1983" w:type="dxa"/>
            <w:tcBorders>
              <w:top w:val="single" w:sz="4" w:space="0" w:color="3C7486"/>
              <w:bottom w:val="single" w:sz="4" w:space="0" w:color="3C7486"/>
            </w:tcBorders>
          </w:tcPr>
          <w:p w14:paraId="434A0287" w14:textId="26AD09B4" w:rsidR="00694722" w:rsidRDefault="00694722" w:rsidP="00C23F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C7486"/>
              </w:rPr>
            </w:pPr>
            <w:r>
              <w:rPr>
                <w:color w:val="3C7486"/>
              </w:rPr>
              <w:t>Acciones requeridas</w:t>
            </w:r>
          </w:p>
        </w:tc>
        <w:tc>
          <w:tcPr>
            <w:tcW w:w="2363" w:type="dxa"/>
            <w:tcBorders>
              <w:top w:val="single" w:sz="4" w:space="0" w:color="3C7486"/>
              <w:bottom w:val="single" w:sz="4" w:space="0" w:color="3C7486"/>
            </w:tcBorders>
          </w:tcPr>
          <w:p w14:paraId="094FD76D" w14:textId="6C765498" w:rsidR="00694722" w:rsidRDefault="006A444F" w:rsidP="00C23F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C7486"/>
              </w:rPr>
            </w:pPr>
            <w:r>
              <w:rPr>
                <w:color w:val="3C7486"/>
              </w:rPr>
              <w:t>Prioridad de intervención*</w:t>
            </w:r>
          </w:p>
        </w:tc>
      </w:tr>
      <w:tr w:rsidR="00694722" w:rsidRPr="00E605E7" w14:paraId="432DEF7A" w14:textId="77777777" w:rsidTr="005B7A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single" w:sz="4" w:space="0" w:color="3C7486"/>
              <w:bottom w:val="nil"/>
              <w:right w:val="nil"/>
            </w:tcBorders>
            <w:shd w:val="clear" w:color="auto" w:fill="auto"/>
          </w:tcPr>
          <w:p w14:paraId="7133FDDA" w14:textId="77777777" w:rsidR="00694722" w:rsidRPr="00E605E7" w:rsidRDefault="00694722" w:rsidP="00C23F47">
            <w:pPr>
              <w:rPr>
                <w:b w:val="0"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3C7486"/>
              <w:left w:val="nil"/>
              <w:bottom w:val="nil"/>
            </w:tcBorders>
          </w:tcPr>
          <w:p w14:paraId="47990B6C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3C7486"/>
              <w:left w:val="nil"/>
              <w:bottom w:val="nil"/>
            </w:tcBorders>
          </w:tcPr>
          <w:p w14:paraId="5557FF61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tcBorders>
              <w:top w:val="single" w:sz="4" w:space="0" w:color="3C7486"/>
              <w:left w:val="nil"/>
              <w:bottom w:val="nil"/>
            </w:tcBorders>
          </w:tcPr>
          <w:p w14:paraId="2BED2194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</w:tr>
      <w:tr w:rsidR="00694722" w:rsidRPr="00E605E7" w14:paraId="743F652D" w14:textId="77777777" w:rsidTr="005B7A14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15DE6CF" w14:textId="77777777" w:rsidR="00694722" w:rsidRDefault="00694722" w:rsidP="00C23F47">
            <w:pPr>
              <w:rPr>
                <w:bCs w:val="0"/>
                <w:color w:val="3C7486"/>
                <w:sz w:val="20"/>
                <w:szCs w:val="20"/>
                <w:lang w:val="en-US"/>
              </w:rPr>
            </w:pPr>
          </w:p>
          <w:p w14:paraId="0A6C4F12" w14:textId="77777777" w:rsidR="00694722" w:rsidRDefault="00694722" w:rsidP="00C23F47">
            <w:pPr>
              <w:rPr>
                <w:bCs w:val="0"/>
                <w:color w:val="3C7486"/>
                <w:sz w:val="20"/>
                <w:szCs w:val="20"/>
                <w:lang w:val="en-US"/>
              </w:rPr>
            </w:pPr>
          </w:p>
          <w:p w14:paraId="78221E08" w14:textId="77777777" w:rsidR="00694722" w:rsidRDefault="00694722" w:rsidP="00C23F47">
            <w:pPr>
              <w:rPr>
                <w:bCs w:val="0"/>
                <w:color w:val="3C7486"/>
                <w:sz w:val="20"/>
                <w:szCs w:val="20"/>
                <w:lang w:val="en-US"/>
              </w:rPr>
            </w:pPr>
          </w:p>
          <w:p w14:paraId="4FE722F6" w14:textId="77777777" w:rsidR="00694722" w:rsidRPr="00E605E7" w:rsidRDefault="00694722" w:rsidP="00C23F47">
            <w:pPr>
              <w:rPr>
                <w:b w:val="0"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</w:tcBorders>
          </w:tcPr>
          <w:p w14:paraId="1CE4A44A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</w:tcBorders>
          </w:tcPr>
          <w:p w14:paraId="0A7F6AA6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</w:tcBorders>
          </w:tcPr>
          <w:p w14:paraId="552B2BE2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</w:tr>
      <w:tr w:rsidR="00694722" w:rsidRPr="00E605E7" w14:paraId="0D44D300" w14:textId="77777777" w:rsidTr="005B7A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  <w:tcBorders>
              <w:top w:val="nil"/>
              <w:bottom w:val="dotted" w:sz="4" w:space="0" w:color="3C7486"/>
              <w:right w:val="nil"/>
            </w:tcBorders>
            <w:shd w:val="clear" w:color="auto" w:fill="auto"/>
          </w:tcPr>
          <w:p w14:paraId="3F1954A7" w14:textId="77777777" w:rsidR="00694722" w:rsidRPr="00E605E7" w:rsidRDefault="00694722" w:rsidP="00C23F47">
            <w:pPr>
              <w:rPr>
                <w:b w:val="0"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dotted" w:sz="4" w:space="0" w:color="3C7486"/>
            </w:tcBorders>
          </w:tcPr>
          <w:p w14:paraId="7E9CBCD4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dotted" w:sz="4" w:space="0" w:color="3C7486"/>
            </w:tcBorders>
          </w:tcPr>
          <w:p w14:paraId="5E05188F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dotted" w:sz="4" w:space="0" w:color="3C7486"/>
            </w:tcBorders>
          </w:tcPr>
          <w:p w14:paraId="048C166C" w14:textId="77777777" w:rsidR="00694722" w:rsidRPr="00E605E7" w:rsidRDefault="00694722" w:rsidP="00C23F4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3C7486"/>
                <w:sz w:val="20"/>
                <w:szCs w:val="20"/>
                <w:lang w:val="en-US"/>
              </w:rPr>
            </w:pPr>
          </w:p>
        </w:tc>
      </w:tr>
    </w:tbl>
    <w:p w14:paraId="63FD5884" w14:textId="2C948C2B" w:rsidR="00694722" w:rsidRPr="006A444F" w:rsidRDefault="006A444F" w:rsidP="0069472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3C7486"/>
          <w:sz w:val="18"/>
          <w:szCs w:val="18"/>
        </w:rPr>
      </w:pPr>
      <w:r>
        <w:rPr>
          <w:b/>
          <w:bCs/>
          <w:i/>
          <w:iCs/>
          <w:color w:val="3C7486"/>
          <w:sz w:val="18"/>
          <w:szCs w:val="18"/>
        </w:rPr>
        <w:t>*</w:t>
      </w:r>
      <w:r>
        <w:rPr>
          <w:sz w:val="18"/>
          <w:szCs w:val="18"/>
        </w:rPr>
        <w:t xml:space="preserve"> </w:t>
      </w:r>
      <w:r>
        <w:rPr>
          <w:b/>
          <w:bCs/>
          <w:i/>
          <w:iCs/>
          <w:color w:val="3C7486"/>
          <w:sz w:val="18"/>
          <w:szCs w:val="18"/>
        </w:rPr>
        <w:t>Las posibles respuestas se valoraron de 1 (baja) a 5 (alta)</w:t>
      </w:r>
    </w:p>
    <w:p w14:paraId="0629203E" w14:textId="1C25D937" w:rsidR="00694722" w:rsidRDefault="00694722" w:rsidP="005B7A14">
      <w:pPr>
        <w:shd w:val="clear" w:color="auto" w:fill="FFFFFF"/>
        <w:spacing w:after="0" w:line="240" w:lineRule="auto"/>
        <w:ind w:right="-199"/>
        <w:rPr>
          <w:rFonts w:ascii="Arial" w:eastAsia="Times New Roman" w:hAnsi="Arial" w:cs="Arial"/>
          <w:b/>
          <w:bCs/>
          <w:i/>
          <w:iCs/>
          <w:color w:val="FFFFFF"/>
          <w:sz w:val="28"/>
          <w:szCs w:val="28"/>
          <w:lang w:eastAsia="it-IT"/>
        </w:rPr>
      </w:pPr>
    </w:p>
    <w:p w14:paraId="730ACED8" w14:textId="00AE39B2" w:rsidR="00DF167B" w:rsidRDefault="00DF167B" w:rsidP="0069472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FFFFFF"/>
          <w:sz w:val="28"/>
          <w:szCs w:val="28"/>
          <w:lang w:eastAsia="it-IT"/>
        </w:rPr>
      </w:pPr>
    </w:p>
    <w:p w14:paraId="36E813A4" w14:textId="77777777" w:rsidR="00DF167B" w:rsidRDefault="00DF167B" w:rsidP="0069472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i/>
          <w:iCs/>
          <w:color w:val="FFFFFF"/>
          <w:sz w:val="28"/>
          <w:szCs w:val="28"/>
          <w:lang w:eastAsia="it-IT"/>
        </w:rPr>
      </w:pPr>
    </w:p>
    <w:p w14:paraId="4A6E633D" w14:textId="77777777" w:rsidR="00694722" w:rsidRPr="005A35D3" w:rsidRDefault="00694722" w:rsidP="00694722">
      <w:pPr>
        <w:shd w:val="clear" w:color="auto" w:fill="FFFFFF"/>
        <w:spacing w:after="0" w:line="240" w:lineRule="auto"/>
        <w:rPr>
          <w:rFonts w:ascii="Roboto" w:eastAsia="Times New Roman" w:hAnsi="Roboto" w:cs="Times New Roman"/>
          <w:color w:val="000000"/>
          <w:sz w:val="20"/>
          <w:szCs w:val="20"/>
          <w:lang w:eastAsia="it-IT"/>
        </w:rPr>
      </w:pPr>
    </w:p>
    <w:p w14:paraId="21968EDE" w14:textId="4DDD6984" w:rsidR="00023FD1" w:rsidRPr="00DF167B" w:rsidRDefault="00023FD1" w:rsidP="00694722">
      <w:pPr>
        <w:tabs>
          <w:tab w:val="left" w:pos="3119"/>
        </w:tabs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Principales oportunidades </w:t>
      </w:r>
    </w:p>
    <w:tbl>
      <w:tblPr>
        <w:tblStyle w:val="Sombreadoclaro-nfasis3"/>
        <w:tblW w:w="11239" w:type="dxa"/>
        <w:tblInd w:w="-1083" w:type="dxa"/>
        <w:tblLook w:val="06A0" w:firstRow="1" w:lastRow="0" w:firstColumn="1" w:lastColumn="0" w:noHBand="1" w:noVBand="1"/>
      </w:tblPr>
      <w:tblGrid>
        <w:gridCol w:w="10263"/>
        <w:gridCol w:w="222"/>
        <w:gridCol w:w="386"/>
        <w:gridCol w:w="368"/>
      </w:tblGrid>
      <w:tr w:rsidR="00694722" w:rsidRPr="00E605E7" w14:paraId="2EDC6946" w14:textId="77777777" w:rsidTr="005B7A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tcBorders>
              <w:top w:val="nil"/>
              <w:bottom w:val="nil"/>
            </w:tcBorders>
            <w:shd w:val="clear" w:color="auto" w:fill="auto"/>
          </w:tcPr>
          <w:tbl>
            <w:tblPr>
              <w:tblStyle w:val="Sombreadoclaro-nfasis3"/>
              <w:tblW w:w="9570" w:type="dxa"/>
              <w:tblInd w:w="477" w:type="dxa"/>
              <w:tblLook w:val="06A0" w:firstRow="1" w:lastRow="0" w:firstColumn="1" w:lastColumn="0" w:noHBand="1" w:noVBand="1"/>
            </w:tblPr>
            <w:tblGrid>
              <w:gridCol w:w="3225"/>
              <w:gridCol w:w="1913"/>
              <w:gridCol w:w="1968"/>
              <w:gridCol w:w="2464"/>
            </w:tblGrid>
            <w:tr w:rsidR="00694722" w:rsidRPr="00E605E7" w14:paraId="5F3FD46A" w14:textId="77777777" w:rsidTr="005B7A14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61" w:type="dxa"/>
                  <w:tcBorders>
                    <w:top w:val="single" w:sz="4" w:space="0" w:color="3C7486"/>
                    <w:bottom w:val="single" w:sz="4" w:space="0" w:color="3C7486"/>
                  </w:tcBorders>
                  <w:shd w:val="clear" w:color="auto" w:fill="auto"/>
                </w:tcPr>
                <w:p w14:paraId="3FA1BC9A" w14:textId="54DF972B" w:rsidR="00694722" w:rsidRPr="00E605E7" w:rsidRDefault="00694722" w:rsidP="00694722">
                  <w:pPr>
                    <w:rPr>
                      <w:color w:val="3C7486"/>
                      <w:sz w:val="24"/>
                      <w:szCs w:val="24"/>
                    </w:rPr>
                  </w:pPr>
                  <w:r>
                    <w:rPr>
                      <w:color w:val="3C7486"/>
                    </w:rPr>
                    <w:t xml:space="preserve">Oportunidad identificada </w:t>
                  </w:r>
                </w:p>
              </w:tc>
              <w:tc>
                <w:tcPr>
                  <w:tcW w:w="1842" w:type="dxa"/>
                  <w:tcBorders>
                    <w:top w:val="single" w:sz="4" w:space="0" w:color="3C7486"/>
                    <w:bottom w:val="single" w:sz="4" w:space="0" w:color="3C7486"/>
                  </w:tcBorders>
                </w:tcPr>
                <w:p w14:paraId="3ACD3FA1" w14:textId="75C1855B" w:rsidR="00694722" w:rsidRPr="00E605E7" w:rsidRDefault="00DF167B" w:rsidP="00694722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color w:val="3C7486"/>
                    </w:rPr>
                  </w:pPr>
                  <w:r>
                    <w:rPr>
                      <w:color w:val="3C7486"/>
                    </w:rPr>
                    <w:t>Responsabilidades</w:t>
                  </w:r>
                </w:p>
              </w:tc>
              <w:tc>
                <w:tcPr>
                  <w:tcW w:w="1983" w:type="dxa"/>
                  <w:tcBorders>
                    <w:top w:val="single" w:sz="4" w:space="0" w:color="3C7486"/>
                    <w:bottom w:val="single" w:sz="4" w:space="0" w:color="3C7486"/>
                  </w:tcBorders>
                </w:tcPr>
                <w:p w14:paraId="6F0EDB9A" w14:textId="77777777" w:rsidR="00694722" w:rsidRDefault="00694722" w:rsidP="00694722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3C7486"/>
                    </w:rPr>
                  </w:pPr>
                  <w:r>
                    <w:rPr>
                      <w:color w:val="3C7486"/>
                    </w:rPr>
                    <w:t>Acciones requeridas</w:t>
                  </w:r>
                </w:p>
              </w:tc>
              <w:tc>
                <w:tcPr>
                  <w:tcW w:w="2484" w:type="dxa"/>
                  <w:tcBorders>
                    <w:top w:val="single" w:sz="4" w:space="0" w:color="3C7486"/>
                    <w:bottom w:val="single" w:sz="4" w:space="0" w:color="3C7486"/>
                  </w:tcBorders>
                </w:tcPr>
                <w:p w14:paraId="280B942A" w14:textId="12982F40" w:rsidR="00694722" w:rsidRDefault="006A444F" w:rsidP="00694722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color w:val="3C7486"/>
                    </w:rPr>
                  </w:pPr>
                  <w:r>
                    <w:rPr>
                      <w:color w:val="3C7486"/>
                    </w:rPr>
                    <w:t xml:space="preserve">Prioridad de intervención* </w:t>
                  </w:r>
                </w:p>
              </w:tc>
            </w:tr>
            <w:tr w:rsidR="00694722" w:rsidRPr="00E605E7" w14:paraId="3472FAF9" w14:textId="77777777" w:rsidTr="005B7A1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61" w:type="dxa"/>
                  <w:tcBorders>
                    <w:top w:val="single" w:sz="4" w:space="0" w:color="3C7486"/>
                    <w:bottom w:val="nil"/>
                    <w:right w:val="nil"/>
                  </w:tcBorders>
                  <w:shd w:val="clear" w:color="auto" w:fill="auto"/>
                </w:tcPr>
                <w:p w14:paraId="2EC4D973" w14:textId="77777777" w:rsidR="00694722" w:rsidRPr="00D51A8B" w:rsidRDefault="00694722" w:rsidP="00694722">
                  <w:pPr>
                    <w:rPr>
                      <w:b w:val="0"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3C7486"/>
                    <w:left w:val="nil"/>
                    <w:bottom w:val="nil"/>
                  </w:tcBorders>
                </w:tcPr>
                <w:p w14:paraId="50D6DCAE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1983" w:type="dxa"/>
                  <w:tcBorders>
                    <w:top w:val="single" w:sz="4" w:space="0" w:color="3C7486"/>
                    <w:left w:val="nil"/>
                    <w:bottom w:val="nil"/>
                  </w:tcBorders>
                </w:tcPr>
                <w:p w14:paraId="5DDCD920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2484" w:type="dxa"/>
                  <w:tcBorders>
                    <w:top w:val="single" w:sz="4" w:space="0" w:color="3C7486"/>
                    <w:left w:val="nil"/>
                    <w:bottom w:val="nil"/>
                  </w:tcBorders>
                </w:tcPr>
                <w:p w14:paraId="7C827943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</w:tr>
            <w:tr w:rsidR="00694722" w:rsidRPr="00E605E7" w14:paraId="6BB617A1" w14:textId="77777777" w:rsidTr="005B7A14">
              <w:trPr>
                <w:trHeight w:val="9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61" w:type="dxa"/>
                  <w:tcBorders>
                    <w:top w:val="nil"/>
                    <w:bottom w:val="nil"/>
                    <w:right w:val="nil"/>
                  </w:tcBorders>
                  <w:shd w:val="clear" w:color="auto" w:fill="auto"/>
                </w:tcPr>
                <w:p w14:paraId="3A12F135" w14:textId="77777777" w:rsidR="00694722" w:rsidRPr="00D51A8B" w:rsidRDefault="00694722" w:rsidP="00694722">
                  <w:pPr>
                    <w:rPr>
                      <w:bCs w:val="0"/>
                      <w:color w:val="3C7486"/>
                      <w:sz w:val="20"/>
                      <w:szCs w:val="20"/>
                    </w:rPr>
                  </w:pPr>
                </w:p>
                <w:p w14:paraId="7EC0A935" w14:textId="77777777" w:rsidR="00694722" w:rsidRPr="00D51A8B" w:rsidRDefault="00694722" w:rsidP="00694722">
                  <w:pPr>
                    <w:rPr>
                      <w:bCs w:val="0"/>
                      <w:color w:val="3C7486"/>
                      <w:sz w:val="20"/>
                      <w:szCs w:val="20"/>
                    </w:rPr>
                  </w:pPr>
                </w:p>
                <w:p w14:paraId="402854CF" w14:textId="77777777" w:rsidR="00694722" w:rsidRPr="00D51A8B" w:rsidRDefault="00694722" w:rsidP="00694722">
                  <w:pPr>
                    <w:rPr>
                      <w:bCs w:val="0"/>
                      <w:color w:val="3C7486"/>
                      <w:sz w:val="20"/>
                      <w:szCs w:val="20"/>
                    </w:rPr>
                  </w:pPr>
                </w:p>
                <w:p w14:paraId="7EA8D950" w14:textId="77777777" w:rsidR="00694722" w:rsidRPr="00D51A8B" w:rsidRDefault="00694722" w:rsidP="00694722">
                  <w:pPr>
                    <w:rPr>
                      <w:b w:val="0"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nil"/>
                  </w:tcBorders>
                </w:tcPr>
                <w:p w14:paraId="2EA5C54E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  <w:left w:val="nil"/>
                    <w:bottom w:val="nil"/>
                  </w:tcBorders>
                </w:tcPr>
                <w:p w14:paraId="288F02E6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2484" w:type="dxa"/>
                  <w:tcBorders>
                    <w:top w:val="nil"/>
                    <w:left w:val="nil"/>
                    <w:bottom w:val="nil"/>
                  </w:tcBorders>
                </w:tcPr>
                <w:p w14:paraId="116F08ED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</w:tr>
            <w:tr w:rsidR="00694722" w:rsidRPr="00E605E7" w14:paraId="22B97004" w14:textId="77777777" w:rsidTr="005B7A14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261" w:type="dxa"/>
                  <w:tcBorders>
                    <w:top w:val="nil"/>
                    <w:bottom w:val="dotted" w:sz="4" w:space="0" w:color="3C7486"/>
                    <w:right w:val="nil"/>
                  </w:tcBorders>
                  <w:shd w:val="clear" w:color="auto" w:fill="auto"/>
                </w:tcPr>
                <w:p w14:paraId="43B569C8" w14:textId="77777777" w:rsidR="00694722" w:rsidRPr="00D51A8B" w:rsidRDefault="00694722" w:rsidP="00694722">
                  <w:pPr>
                    <w:rPr>
                      <w:b w:val="0"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dotted" w:sz="4" w:space="0" w:color="3C7486"/>
                  </w:tcBorders>
                </w:tcPr>
                <w:p w14:paraId="21A805E2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  <w:left w:val="nil"/>
                    <w:bottom w:val="dotted" w:sz="4" w:space="0" w:color="3C7486"/>
                  </w:tcBorders>
                </w:tcPr>
                <w:p w14:paraId="45F67BFA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  <w:tc>
                <w:tcPr>
                  <w:tcW w:w="2484" w:type="dxa"/>
                  <w:tcBorders>
                    <w:top w:val="nil"/>
                    <w:left w:val="nil"/>
                    <w:bottom w:val="dotted" w:sz="4" w:space="0" w:color="3C7486"/>
                  </w:tcBorders>
                </w:tcPr>
                <w:p w14:paraId="1BFF0D99" w14:textId="77777777" w:rsidR="00694722" w:rsidRPr="00D51A8B" w:rsidRDefault="00694722" w:rsidP="0069472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Cs/>
                      <w:color w:val="3C7486"/>
                      <w:sz w:val="20"/>
                      <w:szCs w:val="20"/>
                    </w:rPr>
                  </w:pPr>
                </w:p>
              </w:tc>
            </w:tr>
          </w:tbl>
          <w:p w14:paraId="5916D8BA" w14:textId="0A27DC87" w:rsidR="006A444F" w:rsidRPr="006A444F" w:rsidRDefault="006A444F" w:rsidP="006A444F">
            <w:pPr>
              <w:shd w:val="clear" w:color="auto" w:fill="FFFFFF"/>
              <w:rPr>
                <w:rFonts w:eastAsia="Times New Roman" w:cstheme="minorHAnsi"/>
                <w:i/>
                <w:iCs/>
                <w:color w:val="3C7486"/>
                <w:sz w:val="18"/>
                <w:szCs w:val="18"/>
              </w:rPr>
            </w:pPr>
            <w:r>
              <w:rPr>
                <w:i/>
                <w:iCs/>
                <w:color w:val="3C7486"/>
                <w:sz w:val="18"/>
                <w:szCs w:val="18"/>
              </w:rPr>
              <w:t xml:space="preserve">                      * Las posibles respuestas se valoraron de 1 (baja) a 5 (alta)</w:t>
            </w:r>
          </w:p>
          <w:p w14:paraId="4941D9A7" w14:textId="7E47B282" w:rsidR="006A444F" w:rsidRPr="00D51A8B" w:rsidRDefault="006A444F" w:rsidP="00C23F47">
            <w:pPr>
              <w:rPr>
                <w:b w:val="0"/>
                <w:color w:val="3C7486"/>
                <w:sz w:val="20"/>
                <w:szCs w:val="20"/>
              </w:rPr>
            </w:pPr>
          </w:p>
          <w:p w14:paraId="25588098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4F4A184A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6892BD40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60732F71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3DEFF12B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3903E6C6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65B8FFD6" w14:textId="77777777" w:rsidR="00694722" w:rsidRPr="00D51A8B" w:rsidRDefault="00694722" w:rsidP="00C23F47">
            <w:pPr>
              <w:rPr>
                <w:bCs w:val="0"/>
                <w:color w:val="3C7486"/>
                <w:sz w:val="20"/>
                <w:szCs w:val="20"/>
              </w:rPr>
            </w:pPr>
          </w:p>
          <w:p w14:paraId="053BA0A5" w14:textId="77777777" w:rsidR="00694722" w:rsidRPr="00D51A8B" w:rsidRDefault="00694722" w:rsidP="00C23F47">
            <w:pPr>
              <w:rPr>
                <w:b w:val="0"/>
                <w:color w:val="3C7486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bottom w:val="nil"/>
            </w:tcBorders>
            <w:shd w:val="clear" w:color="auto" w:fill="auto"/>
          </w:tcPr>
          <w:p w14:paraId="5B8E7CA2" w14:textId="77777777" w:rsidR="00694722" w:rsidRPr="00D51A8B" w:rsidRDefault="00694722" w:rsidP="00C23F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3C7486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bottom w:val="nil"/>
            </w:tcBorders>
          </w:tcPr>
          <w:p w14:paraId="04503084" w14:textId="77777777" w:rsidR="00694722" w:rsidRPr="00D51A8B" w:rsidRDefault="00694722" w:rsidP="00C23F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3C7486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bottom w:val="nil"/>
            </w:tcBorders>
          </w:tcPr>
          <w:p w14:paraId="1361ED61" w14:textId="77777777" w:rsidR="00694722" w:rsidRPr="00D51A8B" w:rsidRDefault="00694722" w:rsidP="00C23F4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3C7486"/>
                <w:sz w:val="20"/>
                <w:szCs w:val="20"/>
              </w:rPr>
            </w:pPr>
          </w:p>
        </w:tc>
      </w:tr>
    </w:tbl>
    <w:p w14:paraId="53456E3C" w14:textId="22391B6C" w:rsidR="00023FD1" w:rsidRPr="00D51A8B" w:rsidRDefault="00023FD1" w:rsidP="00023FD1"/>
    <w:p w14:paraId="03DDB935" w14:textId="6C16D7DB" w:rsidR="00242578" w:rsidRPr="00D51A8B" w:rsidRDefault="00242578" w:rsidP="00023FD1"/>
    <w:p w14:paraId="4363CFD7" w14:textId="67293881" w:rsidR="00242578" w:rsidRPr="00D51A8B" w:rsidRDefault="00242578" w:rsidP="00023FD1"/>
    <w:p w14:paraId="33699F0E" w14:textId="7607AF07" w:rsidR="00242578" w:rsidRPr="00D51A8B" w:rsidRDefault="00242578" w:rsidP="00023FD1"/>
    <w:p w14:paraId="1FD2A2AB" w14:textId="6EB74F2A" w:rsidR="00242578" w:rsidRPr="00D51A8B" w:rsidRDefault="00242578" w:rsidP="00023FD1"/>
    <w:p w14:paraId="0964DE52" w14:textId="7DB19E2B" w:rsidR="00242578" w:rsidRPr="00D51A8B" w:rsidRDefault="00242578" w:rsidP="00023FD1"/>
    <w:p w14:paraId="26D0460B" w14:textId="77777777" w:rsidR="001C6549" w:rsidRPr="00D51A8B" w:rsidRDefault="001C6549" w:rsidP="00023FD1"/>
    <w:p w14:paraId="08F6B0AA" w14:textId="28795660" w:rsidR="001C6549" w:rsidRPr="00D51A8B" w:rsidRDefault="001C6549" w:rsidP="00023FD1"/>
    <w:p w14:paraId="51F36848" w14:textId="01F46FF8" w:rsidR="001C6549" w:rsidRPr="00D51A8B" w:rsidRDefault="001C6549" w:rsidP="00023FD1"/>
    <w:p w14:paraId="19784075" w14:textId="77777777" w:rsidR="001C6549" w:rsidRPr="00D51A8B" w:rsidRDefault="001C6549" w:rsidP="00023FD1"/>
    <w:p w14:paraId="5E55E625" w14:textId="1F1BCF91" w:rsidR="00242578" w:rsidRPr="001C6549" w:rsidRDefault="00242578" w:rsidP="00023FD1">
      <w:pPr>
        <w:rPr>
          <w:b/>
          <w:bCs/>
          <w:color w:val="98C222"/>
          <w:sz w:val="28"/>
          <w:szCs w:val="28"/>
          <w:u w:val="single"/>
        </w:rPr>
      </w:pPr>
      <w:r>
        <w:rPr>
          <w:b/>
          <w:bCs/>
          <w:color w:val="98C222"/>
          <w:sz w:val="28"/>
          <w:szCs w:val="28"/>
          <w:u w:val="single"/>
        </w:rPr>
        <w:t xml:space="preserve">Comentarios sobre la implementación de los GTPI </w:t>
      </w:r>
    </w:p>
    <w:p w14:paraId="2C6F6F13" w14:textId="77777777" w:rsidR="00242578" w:rsidRDefault="00242578" w:rsidP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Problemas encontrados y soluciones halladas </w:t>
      </w:r>
    </w:p>
    <w:p w14:paraId="59A7B2F9" w14:textId="5BD79A5B" w:rsidR="00242578" w:rsidRPr="00242578" w:rsidRDefault="00242578" w:rsidP="00023FD1">
      <w:pPr>
        <w:rPr>
          <w:color w:val="3C7486"/>
          <w:sz w:val="24"/>
          <w:szCs w:val="24"/>
        </w:rPr>
      </w:pPr>
      <w:proofErr w:type="spellStart"/>
      <w:r>
        <w:rPr>
          <w:i/>
          <w:iCs/>
          <w:color w:val="3C7486"/>
          <w:sz w:val="24"/>
          <w:szCs w:val="24"/>
        </w:rPr>
        <w:t>Máx</w:t>
      </w:r>
      <w:proofErr w:type="spellEnd"/>
      <w:r>
        <w:rPr>
          <w:i/>
          <w:iCs/>
          <w:color w:val="3C7486"/>
          <w:sz w:val="24"/>
          <w:szCs w:val="24"/>
        </w:rPr>
        <w:t xml:space="preserve"> 100 </w:t>
      </w:r>
      <w:r w:rsidR="005C0F67">
        <w:rPr>
          <w:i/>
          <w:iCs/>
          <w:color w:val="3C7486"/>
          <w:sz w:val="24"/>
          <w:szCs w:val="24"/>
        </w:rPr>
        <w:t>caracteres</w:t>
      </w:r>
    </w:p>
    <w:p w14:paraId="77D78313" w14:textId="04DED0DA" w:rsidR="00242578" w:rsidRPr="00D51A8B" w:rsidRDefault="00242578" w:rsidP="00023FD1">
      <w:pPr>
        <w:rPr>
          <w:b/>
          <w:bCs/>
          <w:color w:val="3C7486"/>
          <w:sz w:val="24"/>
          <w:szCs w:val="24"/>
        </w:rPr>
      </w:pPr>
    </w:p>
    <w:p w14:paraId="72FEFDE1" w14:textId="3B5E93E7" w:rsidR="00242578" w:rsidRPr="00D51A8B" w:rsidRDefault="00242578" w:rsidP="00023FD1">
      <w:pPr>
        <w:rPr>
          <w:b/>
          <w:bCs/>
          <w:color w:val="3C7486"/>
          <w:sz w:val="24"/>
          <w:szCs w:val="24"/>
        </w:rPr>
      </w:pPr>
    </w:p>
    <w:p w14:paraId="365CE5CD" w14:textId="77777777" w:rsidR="00242578" w:rsidRPr="00D51A8B" w:rsidRDefault="00242578" w:rsidP="00023FD1">
      <w:pPr>
        <w:rPr>
          <w:b/>
          <w:bCs/>
          <w:color w:val="3C7486"/>
          <w:sz w:val="24"/>
          <w:szCs w:val="24"/>
        </w:rPr>
      </w:pPr>
    </w:p>
    <w:p w14:paraId="3AF86D5A" w14:textId="01082E3A" w:rsidR="00242578" w:rsidRDefault="00242578" w:rsidP="00D51A8B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 xml:space="preserve">Comentarios sobre las herramientas utilizadas (encuestas, notas </w:t>
      </w:r>
      <w:proofErr w:type="spellStart"/>
      <w:r>
        <w:rPr>
          <w:b/>
          <w:bCs/>
          <w:color w:val="3C7486"/>
          <w:sz w:val="24"/>
          <w:szCs w:val="24"/>
        </w:rPr>
        <w:t>audoadhesivas</w:t>
      </w:r>
      <w:proofErr w:type="spellEnd"/>
      <w:r>
        <w:rPr>
          <w:b/>
          <w:bCs/>
          <w:color w:val="3C7486"/>
          <w:sz w:val="24"/>
          <w:szCs w:val="24"/>
        </w:rPr>
        <w:t>, etc.)</w:t>
      </w:r>
    </w:p>
    <w:p w14:paraId="4BB68C4C" w14:textId="10CBA3C2" w:rsidR="00242578" w:rsidRPr="00242578" w:rsidRDefault="00242578" w:rsidP="00242578">
      <w:pPr>
        <w:rPr>
          <w:color w:val="3C7486"/>
          <w:sz w:val="24"/>
          <w:szCs w:val="24"/>
        </w:rPr>
      </w:pPr>
      <w:proofErr w:type="spellStart"/>
      <w:r>
        <w:rPr>
          <w:i/>
          <w:iCs/>
          <w:color w:val="3C7486"/>
          <w:sz w:val="24"/>
          <w:szCs w:val="24"/>
        </w:rPr>
        <w:t>Máx</w:t>
      </w:r>
      <w:proofErr w:type="spellEnd"/>
      <w:r>
        <w:rPr>
          <w:i/>
          <w:iCs/>
          <w:color w:val="3C7486"/>
          <w:sz w:val="24"/>
          <w:szCs w:val="24"/>
        </w:rPr>
        <w:t xml:space="preserve"> 750 </w:t>
      </w:r>
      <w:r w:rsidR="005C0F67">
        <w:rPr>
          <w:i/>
          <w:iCs/>
          <w:color w:val="3C7486"/>
          <w:sz w:val="24"/>
          <w:szCs w:val="24"/>
        </w:rPr>
        <w:t>caracteres</w:t>
      </w:r>
    </w:p>
    <w:p w14:paraId="31E2251D" w14:textId="77777777" w:rsidR="00242578" w:rsidRPr="00D51A8B" w:rsidRDefault="00242578" w:rsidP="00242578">
      <w:pPr>
        <w:ind w:left="-709" w:firstLine="709"/>
        <w:rPr>
          <w:b/>
          <w:bCs/>
          <w:color w:val="3C7486"/>
          <w:sz w:val="24"/>
          <w:szCs w:val="24"/>
        </w:rPr>
      </w:pPr>
    </w:p>
    <w:p w14:paraId="5B66DD1E" w14:textId="3278A7A0" w:rsidR="00242578" w:rsidRPr="00D51A8B" w:rsidRDefault="00242578" w:rsidP="00023FD1">
      <w:pPr>
        <w:rPr>
          <w:b/>
          <w:bCs/>
          <w:color w:val="3C7486"/>
          <w:sz w:val="24"/>
          <w:szCs w:val="24"/>
        </w:rPr>
      </w:pPr>
    </w:p>
    <w:p w14:paraId="59C3724D" w14:textId="307742D6" w:rsidR="006D286A" w:rsidRDefault="006D286A" w:rsidP="00023FD1">
      <w:pPr>
        <w:rPr>
          <w:b/>
          <w:bCs/>
          <w:color w:val="3C7486"/>
          <w:sz w:val="24"/>
          <w:szCs w:val="24"/>
        </w:rPr>
      </w:pPr>
      <w:r>
        <w:rPr>
          <w:b/>
          <w:bCs/>
          <w:color w:val="3C7486"/>
          <w:sz w:val="24"/>
          <w:szCs w:val="24"/>
        </w:rPr>
        <w:t>Nuevas sugerencias y pistas (qué se podría haber hecho de forma diferente)</w:t>
      </w:r>
    </w:p>
    <w:p w14:paraId="7A3AF340" w14:textId="4F65FEDE" w:rsidR="006D286A" w:rsidRPr="00242578" w:rsidRDefault="006D286A" w:rsidP="006D286A">
      <w:pPr>
        <w:rPr>
          <w:color w:val="3C7486"/>
          <w:sz w:val="24"/>
          <w:szCs w:val="24"/>
        </w:rPr>
      </w:pPr>
      <w:proofErr w:type="spellStart"/>
      <w:r>
        <w:rPr>
          <w:i/>
          <w:iCs/>
          <w:color w:val="3C7486"/>
          <w:sz w:val="24"/>
          <w:szCs w:val="24"/>
        </w:rPr>
        <w:t>Máx</w:t>
      </w:r>
      <w:proofErr w:type="spellEnd"/>
      <w:r>
        <w:rPr>
          <w:i/>
          <w:iCs/>
          <w:color w:val="3C7486"/>
          <w:sz w:val="24"/>
          <w:szCs w:val="24"/>
        </w:rPr>
        <w:t xml:space="preserve"> 1000 </w:t>
      </w:r>
      <w:r w:rsidR="005C0F67">
        <w:rPr>
          <w:i/>
          <w:iCs/>
          <w:color w:val="3C7486"/>
          <w:sz w:val="24"/>
          <w:szCs w:val="24"/>
        </w:rPr>
        <w:t>caracteres</w:t>
      </w:r>
      <w:bookmarkStart w:id="0" w:name="_GoBack"/>
      <w:bookmarkEnd w:id="0"/>
    </w:p>
    <w:p w14:paraId="6A4BD518" w14:textId="77777777" w:rsidR="006D286A" w:rsidRPr="00242578" w:rsidRDefault="006D286A" w:rsidP="00023FD1">
      <w:pPr>
        <w:rPr>
          <w:b/>
          <w:bCs/>
          <w:color w:val="3C7486"/>
          <w:sz w:val="24"/>
          <w:szCs w:val="24"/>
          <w:lang w:val="en-GB"/>
        </w:rPr>
      </w:pPr>
    </w:p>
    <w:sectPr w:rsidR="006D286A" w:rsidRPr="0024257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670CA"/>
    <w:multiLevelType w:val="hybridMultilevel"/>
    <w:tmpl w:val="D46E39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6E63B8"/>
    <w:multiLevelType w:val="hybridMultilevel"/>
    <w:tmpl w:val="E87C866A"/>
    <w:lvl w:ilvl="0" w:tplc="4426D4C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E0"/>
    <w:rsid w:val="000202E4"/>
    <w:rsid w:val="00023FD1"/>
    <w:rsid w:val="00072C6E"/>
    <w:rsid w:val="000B46F9"/>
    <w:rsid w:val="000F41EA"/>
    <w:rsid w:val="001C6549"/>
    <w:rsid w:val="0022564D"/>
    <w:rsid w:val="00242578"/>
    <w:rsid w:val="002854B2"/>
    <w:rsid w:val="002B1D52"/>
    <w:rsid w:val="002E5819"/>
    <w:rsid w:val="003F1577"/>
    <w:rsid w:val="004F1B44"/>
    <w:rsid w:val="00504FE7"/>
    <w:rsid w:val="005308E0"/>
    <w:rsid w:val="005B7A14"/>
    <w:rsid w:val="005C0F67"/>
    <w:rsid w:val="00694722"/>
    <w:rsid w:val="006A444F"/>
    <w:rsid w:val="006D286A"/>
    <w:rsid w:val="00792A72"/>
    <w:rsid w:val="007F5E16"/>
    <w:rsid w:val="007F7204"/>
    <w:rsid w:val="00841150"/>
    <w:rsid w:val="008928A4"/>
    <w:rsid w:val="0095575C"/>
    <w:rsid w:val="009E1FB5"/>
    <w:rsid w:val="009F04C9"/>
    <w:rsid w:val="00A931D0"/>
    <w:rsid w:val="00CB1155"/>
    <w:rsid w:val="00D51A8B"/>
    <w:rsid w:val="00DB37E7"/>
    <w:rsid w:val="00DF167B"/>
    <w:rsid w:val="00DF41EE"/>
    <w:rsid w:val="00E3690F"/>
    <w:rsid w:val="00EC21C7"/>
    <w:rsid w:val="00EC4797"/>
    <w:rsid w:val="00F0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03A5"/>
  <w15:docId w15:val="{B7A390DF-6A14-4568-AC8B-5EB5766A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75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E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581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504FE7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DB37E7"/>
    <w:pPr>
      <w:ind w:left="720"/>
      <w:contextualSpacing/>
    </w:pPr>
  </w:style>
  <w:style w:type="table" w:styleId="Sombreadoclaro-nfasis3">
    <w:name w:val="Light Shading Accent 3"/>
    <w:basedOn w:val="Tablanormal"/>
    <w:uiPriority w:val="60"/>
    <w:rsid w:val="00DB37E7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60DCB-E97C-4D98-88D9-88F5683EB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APR</cp:lastModifiedBy>
  <cp:revision>6</cp:revision>
  <cp:lastPrinted>2019-12-09T08:49:00Z</cp:lastPrinted>
  <dcterms:created xsi:type="dcterms:W3CDTF">2021-01-25T17:32:00Z</dcterms:created>
  <dcterms:modified xsi:type="dcterms:W3CDTF">2021-01-25T17:44:00Z</dcterms:modified>
</cp:coreProperties>
</file>